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87" w:rsidRPr="00C64587" w:rsidRDefault="00C64587" w:rsidP="00C6458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333333"/>
          <w:sz w:val="11"/>
          <w:szCs w:val="11"/>
        </w:rPr>
      </w:pPr>
      <w:r w:rsidRPr="00C64587">
        <w:rPr>
          <w:rFonts w:ascii="Tahoma" w:eastAsia="Times New Roman" w:hAnsi="Tahoma" w:cs="Tahoma"/>
          <w:b/>
          <w:bCs/>
          <w:color w:val="333333"/>
          <w:sz w:val="11"/>
          <w:szCs w:val="11"/>
        </w:rPr>
        <w:t>Журнал учета инструкций по охране труда для работников</w:t>
      </w:r>
    </w:p>
    <w:tbl>
      <w:tblPr>
        <w:tblW w:w="10916" w:type="dxa"/>
        <w:tblCellSpacing w:w="15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"/>
        <w:gridCol w:w="846"/>
        <w:gridCol w:w="2409"/>
        <w:gridCol w:w="1134"/>
        <w:gridCol w:w="993"/>
        <w:gridCol w:w="992"/>
        <w:gridCol w:w="2693"/>
        <w:gridCol w:w="1418"/>
      </w:tblGrid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 xml:space="preserve">№ </w:t>
            </w:r>
            <w:proofErr w:type="spellStart"/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п</w:t>
            </w:r>
            <w:proofErr w:type="spellEnd"/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/</w:t>
            </w:r>
            <w:proofErr w:type="spellStart"/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п</w:t>
            </w:r>
            <w:proofErr w:type="spellEnd"/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Да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та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На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и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ме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ние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ин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струк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ции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Да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та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ут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верж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де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ния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Обоз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че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ние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(но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мер)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Пла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вый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срок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про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вер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ки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Ф.И.О. и долж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ность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ра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бот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ни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ка,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про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из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див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ше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го учет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Под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пись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ра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бот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ни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ка,</w:t>
            </w:r>
            <w:r w:rsidRPr="00C64587">
              <w:rPr>
                <w:rFonts w:ascii="Tahoma" w:eastAsia="Times New Roman" w:hAnsi="Tahoma" w:cs="Tahoma"/>
                <w:sz w:val="11"/>
              </w:rPr>
              <w:t> 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br/>
              <w:t>про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из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во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див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ше</w:t>
            </w: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softHyphen/>
              <w:t>го учет</w:t>
            </w: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1</w:t>
            </w: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2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3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4</w:t>
            </w: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5</w:t>
            </w: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6</w:t>
            </w: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7</w:t>
            </w: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8</w:t>
            </w: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 </w:t>
            </w: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  <w:r w:rsidRPr="00C64587">
              <w:rPr>
                <w:rFonts w:ascii="Tahoma" w:eastAsia="Times New Roman" w:hAnsi="Tahoma" w:cs="Tahoma"/>
                <w:sz w:val="11"/>
                <w:szCs w:val="11"/>
              </w:rPr>
              <w:t> </w:t>
            </w: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  <w:tr w:rsidR="00C64587" w:rsidRPr="00C64587" w:rsidTr="00C6458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1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2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  <w:tc>
          <w:tcPr>
            <w:tcW w:w="1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C64587" w:rsidRPr="00C64587" w:rsidRDefault="00C64587" w:rsidP="00C64587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</w:rPr>
            </w:pPr>
          </w:p>
        </w:tc>
      </w:tr>
    </w:tbl>
    <w:p w:rsidR="005D08F3" w:rsidRDefault="005D08F3"/>
    <w:sectPr w:rsidR="005D0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/>
  <w:defaultTabStop w:val="708"/>
  <w:characterSpacingControl w:val="doNotCompress"/>
  <w:compat>
    <w:useFELayout/>
  </w:compat>
  <w:rsids>
    <w:rsidRoot w:val="00C64587"/>
    <w:rsid w:val="005D08F3"/>
    <w:rsid w:val="00C64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4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645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313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dcterms:created xsi:type="dcterms:W3CDTF">2014-09-11T19:46:00Z</dcterms:created>
  <dcterms:modified xsi:type="dcterms:W3CDTF">2014-09-11T19:49:00Z</dcterms:modified>
</cp:coreProperties>
</file>